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7C" w:rsidRDefault="009E5385">
      <w:r w:rsidRPr="009E5385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DE3F738" wp14:editId="1D8FF3CA">
            <wp:simplePos x="0" y="0"/>
            <wp:positionH relativeFrom="column">
              <wp:posOffset>4667250</wp:posOffset>
            </wp:positionH>
            <wp:positionV relativeFrom="paragraph">
              <wp:posOffset>104775</wp:posOffset>
            </wp:positionV>
            <wp:extent cx="1524000" cy="1143000"/>
            <wp:effectExtent l="0" t="0" r="0" b="0"/>
            <wp:wrapNone/>
            <wp:docPr id="1" name="Picture 1" descr="http://img.foodnetwork.com/FOOD/2009/01/15/EA1G02_Sweet-Potato-Waffles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foodnetwork.com/FOOD/2009/01/15/EA1G02_Sweet-Potato-Waffles_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02348C">
          <w:rPr>
            <w:rStyle w:val="Hyperlink"/>
          </w:rPr>
          <w:t>http://www.youtube.com/watch?v=kwpgxxWROnE</w:t>
        </w:r>
      </w:hyperlink>
    </w:p>
    <w:p w:rsidR="009E5385" w:rsidRDefault="009E5385"/>
    <w:p w:rsidR="009E5385" w:rsidRPr="009E5385" w:rsidRDefault="009E5385" w:rsidP="009E538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r w:rsidRPr="009E5385">
        <w:rPr>
          <w:rFonts w:ascii="Arial" w:eastAsia="Times New Roman" w:hAnsi="Arial" w:cs="Arial"/>
          <w:color w:val="000000"/>
          <w:kern w:val="36"/>
          <w:sz w:val="28"/>
          <w:szCs w:val="28"/>
        </w:rPr>
        <w:t>Sweet Potato Waffles</w:t>
      </w:r>
    </w:p>
    <w:p w:rsidR="009E5385" w:rsidRPr="009E5385" w:rsidRDefault="009E5385" w:rsidP="009E5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Recipe courtesy Alton Brown</w:t>
      </w:r>
    </w:p>
    <w:p w:rsidR="009E5385" w:rsidRPr="009E5385" w:rsidRDefault="009E5385" w:rsidP="009E538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Serves:</w:t>
      </w:r>
    </w:p>
    <w:p w:rsidR="009E5385" w:rsidRPr="009E5385" w:rsidRDefault="009E5385" w:rsidP="009E538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4 (8-inch) waffles</w:t>
      </w:r>
    </w:p>
    <w:p w:rsidR="009E5385" w:rsidRPr="009E5385" w:rsidRDefault="009E5385" w:rsidP="009E538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E5385" w:rsidRPr="009E5385" w:rsidRDefault="009E5385" w:rsidP="009E53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Ingredients</w:t>
      </w:r>
    </w:p>
    <w:p w:rsidR="009E5385" w:rsidRPr="009E5385" w:rsidRDefault="009E5385" w:rsidP="009E5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1 1/2 cups peeled and cubed sweet potatoes</w:t>
      </w:r>
    </w:p>
    <w:p w:rsidR="009E5385" w:rsidRPr="009E5385" w:rsidRDefault="009E5385" w:rsidP="009E5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 xml:space="preserve">2 cups </w:t>
      </w:r>
      <w:proofErr w:type="spellStart"/>
      <w:r w:rsidRPr="009E5385">
        <w:rPr>
          <w:rFonts w:ascii="Arial" w:eastAsia="Times New Roman" w:hAnsi="Arial" w:cs="Arial"/>
          <w:color w:val="000000"/>
          <w:sz w:val="18"/>
          <w:szCs w:val="18"/>
        </w:rPr>
        <w:t>all purpose</w:t>
      </w:r>
      <w:proofErr w:type="spellEnd"/>
      <w:r w:rsidRPr="009E5385">
        <w:rPr>
          <w:rFonts w:ascii="Arial" w:eastAsia="Times New Roman" w:hAnsi="Arial" w:cs="Arial"/>
          <w:color w:val="000000"/>
          <w:sz w:val="18"/>
          <w:szCs w:val="18"/>
        </w:rPr>
        <w:t xml:space="preserve"> flour</w:t>
      </w:r>
    </w:p>
    <w:p w:rsidR="009E5385" w:rsidRPr="009E5385" w:rsidRDefault="009E5385" w:rsidP="009E5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1 tablespoon baking powder</w:t>
      </w:r>
    </w:p>
    <w:p w:rsidR="009E5385" w:rsidRPr="009E5385" w:rsidRDefault="009E5385" w:rsidP="009E5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1/2 teaspoon salt</w:t>
      </w:r>
    </w:p>
    <w:p w:rsidR="009E5385" w:rsidRPr="009E5385" w:rsidRDefault="009E5385" w:rsidP="009E5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6 egg whites, at room temperature</w:t>
      </w:r>
    </w:p>
    <w:p w:rsidR="009E5385" w:rsidRPr="009E5385" w:rsidRDefault="009E5385" w:rsidP="009E5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1 cup milk</w:t>
      </w:r>
    </w:p>
    <w:p w:rsidR="009E5385" w:rsidRPr="009E5385" w:rsidRDefault="009E5385" w:rsidP="009E5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1/4 cup firmly packed light brown sugar</w:t>
      </w:r>
    </w:p>
    <w:p w:rsidR="009E5385" w:rsidRPr="009E5385" w:rsidRDefault="009E5385" w:rsidP="009E5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1/4 cup butter, melted</w:t>
      </w:r>
    </w:p>
    <w:p w:rsidR="009E5385" w:rsidRPr="009E5385" w:rsidRDefault="009E5385" w:rsidP="009E5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1 tablespoon grated orange rind</w:t>
      </w:r>
    </w:p>
    <w:p w:rsidR="009E5385" w:rsidRPr="009E5385" w:rsidRDefault="009E5385" w:rsidP="009E5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Vegetable spray, for waffle iron</w:t>
      </w:r>
    </w:p>
    <w:p w:rsidR="009E5385" w:rsidRPr="009E5385" w:rsidRDefault="009E5385" w:rsidP="009E53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Special equipment: steamer basket and waffle iron</w:t>
      </w:r>
    </w:p>
    <w:p w:rsidR="009E5385" w:rsidRPr="009E5385" w:rsidRDefault="009E5385" w:rsidP="009E538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Directions</w:t>
      </w:r>
    </w:p>
    <w:p w:rsidR="009E5385" w:rsidRDefault="009E5385" w:rsidP="009E5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 xml:space="preserve">Put cubed sweet potatoes in a steamer basket. Place the basket in a large pot of simmering water that is no closer than 2 inches from the bottom of steamer. Allow potatoes to steam for 20 minutes until fork tender. </w:t>
      </w:r>
    </w:p>
    <w:p w:rsidR="009E5385" w:rsidRPr="009E5385" w:rsidRDefault="009E5385" w:rsidP="009E5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Mash cooked potatoes and set aside.</w:t>
      </w:r>
    </w:p>
    <w:p w:rsidR="009E5385" w:rsidRPr="009E5385" w:rsidRDefault="009E5385" w:rsidP="009E5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In a large bowl, whisk together flour, baking powder, and salt and set aside.</w:t>
      </w:r>
    </w:p>
    <w:p w:rsidR="009E5385" w:rsidRDefault="009E5385" w:rsidP="009E5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 xml:space="preserve">In another bowl combine the sweet potatoes, milk, brown sugar, butter, and grated orange rind. </w:t>
      </w:r>
    </w:p>
    <w:p w:rsidR="009E5385" w:rsidRDefault="009E5385" w:rsidP="009E5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Stir the sweet potato mixture into the flour mixture and thoroughly combine.</w:t>
      </w:r>
    </w:p>
    <w:p w:rsidR="009E5385" w:rsidRDefault="009E5385" w:rsidP="009E5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 xml:space="preserve"> Beat egg whites until stiff peaks form. Gradually fold egg whites into batter 1/3 at a time. The batter will be thick. </w:t>
      </w:r>
    </w:p>
    <w:p w:rsidR="009E5385" w:rsidRPr="009E5385" w:rsidRDefault="009E5385" w:rsidP="009E5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Scoop batter,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 xml:space="preserve">about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 xml:space="preserve"> ½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cup</w:t>
      </w:r>
      <w:r w:rsidRPr="009E5385">
        <w:rPr>
          <w:rFonts w:ascii="Arial" w:eastAsia="Times New Roman" w:hAnsi="Arial" w:cs="Arial"/>
          <w:color w:val="000000"/>
          <w:sz w:val="18"/>
          <w:szCs w:val="18"/>
        </w:rPr>
        <w:t xml:space="preserve"> onto a preheated, oiled waffle iron, and cook until lightly browned, about 5 to 6 minutes.</w:t>
      </w:r>
    </w:p>
    <w:p w:rsidR="009E5385" w:rsidRPr="009E5385" w:rsidRDefault="009E5385" w:rsidP="009E53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 xml:space="preserve">Per waffle: Calories: 465; Total Fat: 13 grams; Saturated Fat: 8 grams; Protein: 14 grams; Total carbohydrates: 73 grams; Sugar: 21 grams Fiber: 2.5 grams; Cholesterol: 36 milligrams; Sodium: 841 milligrams </w:t>
      </w:r>
    </w:p>
    <w:p w:rsidR="009E5385" w:rsidRPr="009E5385" w:rsidRDefault="009E5385" w:rsidP="009E538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E5385">
        <w:rPr>
          <w:rFonts w:ascii="Arial" w:eastAsia="Times New Roman" w:hAnsi="Arial" w:cs="Arial"/>
          <w:color w:val="000000"/>
          <w:sz w:val="18"/>
          <w:szCs w:val="18"/>
        </w:rPr>
        <w:t>Copyright 2013 Television Food Network G.P.</w:t>
      </w:r>
      <w:r w:rsidRPr="009E5385">
        <w:rPr>
          <w:rFonts w:ascii="Arial" w:eastAsia="Times New Roman" w:hAnsi="Arial" w:cs="Arial"/>
          <w:color w:val="000000"/>
          <w:sz w:val="18"/>
          <w:szCs w:val="18"/>
        </w:rPr>
        <w:br/>
        <w:t>All Rights Reserved</w:t>
      </w:r>
    </w:p>
    <w:p w:rsidR="009E5385" w:rsidRDefault="009E5385"/>
    <w:sectPr w:rsidR="009E5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D63EA"/>
    <w:multiLevelType w:val="multilevel"/>
    <w:tmpl w:val="BD5E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85"/>
    <w:rsid w:val="000E3F7C"/>
    <w:rsid w:val="00773416"/>
    <w:rsid w:val="009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3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3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kwpgxxWR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1</cp:revision>
  <dcterms:created xsi:type="dcterms:W3CDTF">2013-09-13T19:41:00Z</dcterms:created>
  <dcterms:modified xsi:type="dcterms:W3CDTF">2013-09-13T19:47:00Z</dcterms:modified>
</cp:coreProperties>
</file>